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7A1217" w:rsidRPr="008251DB" w:rsidTr="00154433">
        <w:tc>
          <w:tcPr>
            <w:tcW w:w="9355" w:type="dxa"/>
            <w:vAlign w:val="center"/>
          </w:tcPr>
          <w:p w:rsidR="007A1217" w:rsidRPr="00882A80" w:rsidRDefault="007A1217" w:rsidP="001544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A80">
              <w:rPr>
                <w:rFonts w:ascii="Times New Roman" w:hAnsi="Times New Roman"/>
                <w:sz w:val="32"/>
                <w:szCs w:val="32"/>
              </w:rPr>
              <w:t>СЕКЦИЯ «СИСТЕМЫ СВЯЗИ»</w:t>
            </w:r>
          </w:p>
          <w:p w:rsidR="007A1217" w:rsidRPr="00882A80" w:rsidRDefault="007A1217" w:rsidP="00A664E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highlight w:val="green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7A1217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1. Исследование методов повышения энергетической эффективности портативных станций спутниковой связи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П.В.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А.В. Архипов, А.А. Комаров, А.М. Фоминых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E37F45" w:rsidP="00882A80">
            <w:pPr>
              <w:tabs>
                <w:tab w:val="left" w:pos="993"/>
                <w:tab w:val="left" w:pos="1134"/>
              </w:tabs>
              <w:spacing w:before="100" w:after="100" w:line="240" w:lineRule="auto"/>
              <w:ind w:firstLine="60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2A80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  <w:r w:rsidR="007A1217" w:rsidRPr="00882A80">
              <w:rPr>
                <w:rFonts w:ascii="Times New Roman" w:eastAsia="Times New Roman" w:hAnsi="Times New Roman"/>
                <w:sz w:val="26"/>
                <w:szCs w:val="26"/>
              </w:rPr>
              <w:t>Численное моделирование процессов в коллекторном двигателе постоянного тока малой мощности с постоянными магнитами и полым якорем для электропривода систем спутниковой и тропосферной связи</w:t>
            </w:r>
          </w:p>
          <w:p w:rsidR="007A1217" w:rsidRPr="00882A80" w:rsidRDefault="008E2A7B" w:rsidP="00882A80">
            <w:pPr>
              <w:spacing w:after="0"/>
              <w:ind w:left="-5" w:hanging="1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С.Н. Афанасьев</w:t>
            </w:r>
            <w:r w:rsidR="007A1217" w:rsidRPr="00882A80">
              <w:rPr>
                <w:rFonts w:ascii="Times New Roman" w:eastAsia="Times New Roman" w:hAnsi="Times New Roman"/>
                <w:sz w:val="26"/>
                <w:szCs w:val="26"/>
              </w:rPr>
              <w:t xml:space="preserve">, А.А. Иконникова, С.А. </w:t>
            </w:r>
            <w:proofErr w:type="spellStart"/>
            <w:r w:rsidR="007A1217" w:rsidRPr="00882A80">
              <w:rPr>
                <w:rFonts w:ascii="Times New Roman" w:eastAsia="Times New Roman" w:hAnsi="Times New Roman"/>
                <w:sz w:val="26"/>
                <w:szCs w:val="26"/>
              </w:rPr>
              <w:t>Встовский</w:t>
            </w:r>
            <w:proofErr w:type="spellEnd"/>
            <w:r w:rsidR="007A1217" w:rsidRPr="00882A8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E37F45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Влияние доменного состава сетевого оптического тракта на долговременные нормы параметров ошибок</w:t>
            </w:r>
          </w:p>
          <w:p w:rsidR="007A1217" w:rsidRPr="00882A80" w:rsidRDefault="007A1217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К.А.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Батенков</w:t>
            </w:r>
            <w:proofErr w:type="spellEnd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E37F45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4. </w:t>
            </w:r>
            <w:proofErr w:type="spellStart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Микрополосковый</w:t>
            </w:r>
            <w:proofErr w:type="spellEnd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 фильтр верхних частот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Б.А. Беляев, С.А.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Ходенков</w:t>
            </w:r>
            <w:proofErr w:type="spellEnd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, Н.А.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Шепета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E37F45" w:rsidP="00882A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Использование метода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предыскажений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при проектировании фильтров с малой неравномерностью АЧХ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И.Е. Бурлаков, Д.Ю.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Коцан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С.Д.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Креков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Я.Ф.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Бальва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E37F45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Моделирование модема спутникового радиоканала миллиметрового диапазона волн</w:t>
            </w:r>
          </w:p>
          <w:p w:rsidR="007A1217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Д.Ю.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Коцан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37F45" w:rsidRPr="00882A80">
              <w:rPr>
                <w:rFonts w:ascii="Times New Roman" w:hAnsi="Times New Roman"/>
                <w:sz w:val="26"/>
                <w:szCs w:val="26"/>
              </w:rPr>
              <w:t>И.Е. Бурлаков</w:t>
            </w:r>
          </w:p>
          <w:p w:rsidR="0095552B" w:rsidRPr="00882A80" w:rsidRDefault="0095552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Оценка эффективности применения адаптивных эквалайзеров c различной структурой в системах тропосферной связи </w:t>
            </w:r>
          </w:p>
          <w:p w:rsidR="007A1217" w:rsidRPr="00882A80" w:rsidRDefault="008E2A7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А. Воробьев,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Джиган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Штро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Программная среда для исследования и прототипирования адаптивных эквалайзеров для систем связи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Н. А. Воробьев, В</w:t>
            </w:r>
            <w:r w:rsidR="008E2A7B">
              <w:rPr>
                <w:rFonts w:ascii="Times New Roman" w:hAnsi="Times New Roman"/>
                <w:sz w:val="26"/>
                <w:szCs w:val="26"/>
              </w:rPr>
              <w:t xml:space="preserve">.И. </w:t>
            </w:r>
            <w:proofErr w:type="spellStart"/>
            <w:r w:rsidR="008E2A7B">
              <w:rPr>
                <w:rFonts w:ascii="Times New Roman" w:hAnsi="Times New Roman"/>
                <w:sz w:val="26"/>
                <w:szCs w:val="26"/>
              </w:rPr>
              <w:t>Джиган</w:t>
            </w:r>
            <w:proofErr w:type="spellEnd"/>
            <w:r w:rsidR="008E2A7B">
              <w:rPr>
                <w:rFonts w:ascii="Times New Roman" w:hAnsi="Times New Roman"/>
                <w:sz w:val="26"/>
                <w:szCs w:val="26"/>
              </w:rPr>
              <w:t xml:space="preserve">, П.В. </w:t>
            </w:r>
            <w:proofErr w:type="spellStart"/>
            <w:r w:rsidR="008E2A7B"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  <w:r w:rsidR="008E2A7B">
              <w:rPr>
                <w:rFonts w:ascii="Times New Roman" w:hAnsi="Times New Roman"/>
                <w:sz w:val="26"/>
                <w:szCs w:val="26"/>
              </w:rPr>
              <w:t>, П.</w:t>
            </w: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Штро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Разработка СВЧ-фильтров для согласования трактов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двухдиапазнонного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облучателя антенны земной станции спутниковой связи</w:t>
            </w:r>
          </w:p>
          <w:p w:rsidR="007A1217" w:rsidRPr="00882A80" w:rsidRDefault="008E2A7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А.Б. Гладышев, Д.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Д. Дмитр</w:t>
            </w:r>
            <w:r>
              <w:rPr>
                <w:rFonts w:ascii="Times New Roman" w:hAnsi="Times New Roman"/>
                <w:sz w:val="26"/>
                <w:szCs w:val="26"/>
              </w:rPr>
              <w:t>иев, А</w:t>
            </w:r>
            <w:r w:rsidR="00A21CCE" w:rsidRPr="00882A80">
              <w:rPr>
                <w:rFonts w:ascii="Times New Roman" w:hAnsi="Times New Roman"/>
                <w:sz w:val="26"/>
                <w:szCs w:val="26"/>
              </w:rPr>
              <w:t>.А. Лексиков, В.Н. Тяпкин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Помехоустойчивость сигналов с фазовой и амплитудно-фазовой модуляцией с учётом фазового шума гетеродина</w:t>
            </w:r>
          </w:p>
          <w:p w:rsidR="007A1217" w:rsidRPr="00882A80" w:rsidRDefault="00A21CCE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В.Н Бондаренко, А.В.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Антенна передачи командно-телеметрической информации</w:t>
            </w:r>
          </w:p>
          <w:p w:rsidR="007A1217" w:rsidRDefault="00A21CCE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А.В. Мусина</w:t>
            </w:r>
          </w:p>
          <w:p w:rsidR="008E2A7B" w:rsidRPr="00882A80" w:rsidRDefault="008E2A7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12.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Экспериментальное исследование модема радиорелейной связи работающего под уровнем шума</w:t>
            </w:r>
          </w:p>
          <w:p w:rsidR="007A1217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П.В.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  <w:r w:rsidR="008E2A7B">
              <w:rPr>
                <w:rFonts w:ascii="Times New Roman" w:hAnsi="Times New Roman"/>
                <w:sz w:val="26"/>
                <w:szCs w:val="26"/>
              </w:rPr>
              <w:t xml:space="preserve">, И.С. </w:t>
            </w:r>
            <w:proofErr w:type="spellStart"/>
            <w:r w:rsidR="008E2A7B">
              <w:rPr>
                <w:rFonts w:ascii="Times New Roman" w:hAnsi="Times New Roman"/>
                <w:sz w:val="26"/>
                <w:szCs w:val="26"/>
              </w:rPr>
              <w:t>Поветкин</w:t>
            </w:r>
            <w:proofErr w:type="spellEnd"/>
            <w:r w:rsidR="008E2A7B">
              <w:rPr>
                <w:rFonts w:ascii="Times New Roman" w:hAnsi="Times New Roman"/>
                <w:sz w:val="26"/>
                <w:szCs w:val="26"/>
              </w:rPr>
              <w:t>, Д.В. Чащин, Н.</w:t>
            </w:r>
            <w:r w:rsidRPr="00882A80">
              <w:rPr>
                <w:rFonts w:ascii="Times New Roman" w:hAnsi="Times New Roman"/>
                <w:sz w:val="26"/>
                <w:szCs w:val="26"/>
              </w:rPr>
              <w:t>А. Воробьев</w:t>
            </w:r>
          </w:p>
          <w:p w:rsidR="0095552B" w:rsidRPr="00882A80" w:rsidRDefault="0095552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 xml:space="preserve">13. 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Построение бинарного </w:t>
            </w:r>
            <w:proofErr w:type="spellStart"/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>двухдиапазонного</w:t>
            </w:r>
            <w:proofErr w:type="spellEnd"/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сумматора на 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gap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-волноводах для работы в 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K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- и 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Q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>-диапазонах</w:t>
            </w:r>
          </w:p>
          <w:p w:rsidR="007A1217" w:rsidRPr="00882A80" w:rsidRDefault="008E2A7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А.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Д. </w:t>
            </w:r>
            <w:proofErr w:type="spellStart"/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>Полигина</w:t>
            </w:r>
            <w:proofErr w:type="spellEnd"/>
            <w:r w:rsidR="007A1217"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А.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Е. </w:t>
            </w:r>
            <w:proofErr w:type="spellStart"/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>Руженцев</w:t>
            </w:r>
            <w:proofErr w:type="spellEnd"/>
            <w:r w:rsidR="007A1217"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Е.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Д. Голубович,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А.</w:t>
            </w:r>
            <w:r w:rsidR="007A1217" w:rsidRPr="00882A80">
              <w:rPr>
                <w:rFonts w:ascii="Times New Roman" w:hAnsi="Times New Roman"/>
                <w:bCs/>
                <w:iCs/>
                <w:sz w:val="26"/>
                <w:szCs w:val="26"/>
              </w:rPr>
              <w:t>В. Таганов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14.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Применение аналитического сигнала для цифрового формирования многолучевой диаграммы направленности активной фазированной антенной решетки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А.В. Приходько, Д.Я.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Лапшов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15.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Волноводный сумматор СВЧ мощности Q-диапазона частот</w:t>
            </w:r>
          </w:p>
          <w:p w:rsidR="007A1217" w:rsidRDefault="008E2A7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Р. </w:t>
            </w:r>
            <w:r>
              <w:rPr>
                <w:rFonts w:ascii="Times New Roman" w:hAnsi="Times New Roman"/>
                <w:sz w:val="26"/>
                <w:szCs w:val="26"/>
              </w:rPr>
              <w:t>Савин, Т.Ю. Шумилов, Р.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Ю. Казанцев</w:t>
            </w:r>
          </w:p>
          <w:p w:rsidR="0095552B" w:rsidRDefault="0095552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5552B" w:rsidRPr="00882A80" w:rsidRDefault="0095552B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16.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Модуль усилителя мощности миллиметрового диапазона волн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Д.С. Шишкин, Т.Ю. Шумилов, А.А. Анохин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17.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Двухдиапазонный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септум-поляризатор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для приемо-передающей антенны Ku-диапазона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Н.О.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Сивов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К.В.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Лемберг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О.Б.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Грицан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18.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Способ приема сигналов с относительной фазовой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модуляцей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В.Л. Хазан, Е.А.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Сысолятин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19.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Устройство и способ согласования радиопередающего антенно-фидерного тракта с антеннами различных типов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И.Ю. Хлопушин, А.А. Цветнов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20.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Разработка алгоритмов цифровой обработки сигналов методом модельно-ориентированного проектирования на примере модема радиорелейной связи</w:t>
            </w:r>
          </w:p>
          <w:p w:rsidR="007A1217" w:rsidRPr="00882A80" w:rsidRDefault="007A1217" w:rsidP="00882A8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Д.В. Чащин, А.Н. Конев, П.В.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Луферч</w:t>
            </w:r>
            <w:r w:rsidR="00A21CCE" w:rsidRPr="00882A80">
              <w:rPr>
                <w:rFonts w:ascii="Times New Roman" w:hAnsi="Times New Roman"/>
                <w:sz w:val="26"/>
                <w:szCs w:val="26"/>
              </w:rPr>
              <w:t>ик</w:t>
            </w:r>
            <w:proofErr w:type="spellEnd"/>
            <w:r w:rsidR="00A21CCE" w:rsidRPr="00882A80">
              <w:rPr>
                <w:rFonts w:ascii="Times New Roman" w:hAnsi="Times New Roman"/>
                <w:sz w:val="26"/>
                <w:szCs w:val="26"/>
              </w:rPr>
              <w:t xml:space="preserve">, Д.В Шидловский, И.С </w:t>
            </w:r>
            <w:proofErr w:type="spellStart"/>
            <w:r w:rsidR="00A21CCE" w:rsidRPr="00882A80">
              <w:rPr>
                <w:rFonts w:ascii="Times New Roman" w:hAnsi="Times New Roman"/>
                <w:sz w:val="26"/>
                <w:szCs w:val="26"/>
              </w:rPr>
              <w:t>Поветкин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21.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Модель имитатора радиоканала для аппаратно-программного комплекса формирования, приема и обработки сигналов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iot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устройств</w:t>
            </w:r>
          </w:p>
          <w:p w:rsidR="007A1217" w:rsidRPr="00882A80" w:rsidRDefault="007A1217" w:rsidP="00882A8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А.Д.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Юхманов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Ф.В.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Зандер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В.А. Комаров</w:t>
            </w:r>
          </w:p>
          <w:p w:rsidR="007A1217" w:rsidRPr="00882A80" w:rsidRDefault="007A1217" w:rsidP="00882A8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22.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Статистическая интерпретация результатов измерений задержки в беспроводных сетях стандарта </w:t>
            </w:r>
            <w:proofErr w:type="spellStart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Wi-Fi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Д.Ю. Черников, А.В. Цыпцова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23.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Исследование параметров </w:t>
            </w:r>
            <w:proofErr w:type="spellStart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радиопокрытия</w:t>
            </w:r>
            <w:proofErr w:type="spellEnd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 систем служебной технологической радиосвязи в лесных массивах методами математического моделирования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А.В. Зимин, Д.Ю.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Черников</w:t>
            </w:r>
            <w:proofErr w:type="spellEnd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, А.</w:t>
            </w:r>
            <w:r w:rsidR="00A21CCE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С. Селиванов, Д.Д. </w:t>
            </w:r>
            <w:proofErr w:type="spellStart"/>
            <w:r w:rsidR="00A21CCE" w:rsidRPr="00882A80">
              <w:rPr>
                <w:rFonts w:ascii="Times New Roman" w:hAnsi="Times New Roman"/>
                <w:bCs/>
                <w:sz w:val="26"/>
                <w:szCs w:val="26"/>
              </w:rPr>
              <w:t>Клинко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24.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Прикладное программное обеспечение математического моделирования условий использования систем радиосвязи в лесных массивах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А.В. Зимин, Д.Ю.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Черников</w:t>
            </w:r>
            <w:proofErr w:type="spellEnd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, А.С. Селиванов, Д.Д.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Клинко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highlight w:val="yellow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25.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Анализ влияния фазового шума гетеродина на помехоустойчивость приёма сигналов с многопозиционного APSK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А.В.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Луферчик</w:t>
            </w:r>
            <w:proofErr w:type="spellEnd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, Н.Н. Овчинников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highlight w:val="yellow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26.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Элементы искусственного интеллекта в подсистеме управления спутниковой сетью</w:t>
            </w:r>
          </w:p>
          <w:p w:rsidR="007A1217" w:rsidRPr="00882A80" w:rsidRDefault="00A21CCE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А.Д. Скорик</w:t>
            </w: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27.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Разработка конструкции разборного рефлектора на основе композитных материалов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А.А. Иконникова, С.Н. Афанасьев, Р.Г.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Батрутдинов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28. </w:t>
            </w:r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беспроводной передачи данных между глубоководными объектами с помощью </w:t>
            </w:r>
            <w:proofErr w:type="spellStart"/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ближнепольной</w:t>
            </w:r>
            <w:proofErr w:type="spellEnd"/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магнитной связи</w:t>
            </w:r>
          </w:p>
          <w:p w:rsidR="007A1217" w:rsidRPr="00882A80" w:rsidRDefault="007A1217" w:rsidP="00882A80">
            <w:pPr>
              <w:spacing w:after="0" w:line="233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А.Н. Конев, Е.В. Королёв, П.В. </w:t>
            </w:r>
            <w:proofErr w:type="spellStart"/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Луферчик</w:t>
            </w:r>
            <w:proofErr w:type="spellEnd"/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A1217" w:rsidRPr="00882A80" w:rsidRDefault="007A1217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29. </w:t>
            </w:r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имитационной модели процессов обслуживания вызовов в </w:t>
            </w:r>
            <w:proofErr w:type="spellStart"/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мультисервисной</w:t>
            </w:r>
            <w:proofErr w:type="spellEnd"/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спутниковой сети</w:t>
            </w:r>
          </w:p>
          <w:p w:rsidR="007A1217" w:rsidRDefault="007A1217" w:rsidP="00882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>Д.Ю. Пономарев, А.А. Демичева</w:t>
            </w:r>
          </w:p>
          <w:p w:rsidR="0095552B" w:rsidRPr="00882A80" w:rsidRDefault="0095552B" w:rsidP="0088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A21CCE" w:rsidP="00882A8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30. </w:t>
            </w:r>
            <w:r w:rsidR="007A1217"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Алгоритм </w:t>
            </w:r>
            <w:proofErr w:type="spellStart"/>
            <w:r w:rsidR="007A1217"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>многкритериальной</w:t>
            </w:r>
            <w:proofErr w:type="spellEnd"/>
            <w:r w:rsidR="007A1217"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оптимизации распределения трафика в телекоммуникационной сети с приоритетным обслуживанием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К.Э. </w:t>
            </w:r>
            <w:proofErr w:type="spellStart"/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>Гаипов</w:t>
            </w:r>
            <w:proofErr w:type="spellEnd"/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Д.А. </w:t>
            </w:r>
            <w:proofErr w:type="spellStart"/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>Тауснев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31. </w:t>
            </w:r>
            <w:r w:rsidR="007A1217"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>О подходах к частотно-территориальному планированию системы спутниковой связи на средневысотной круговой орбите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A80">
              <w:rPr>
                <w:rFonts w:ascii="Times New Roman" w:hAnsi="Times New Roman" w:cs="Times New Roman"/>
                <w:sz w:val="26"/>
                <w:szCs w:val="26"/>
              </w:rPr>
              <w:t xml:space="preserve">К.Э. </w:t>
            </w:r>
            <w:proofErr w:type="spellStart"/>
            <w:r w:rsidRPr="00882A80">
              <w:rPr>
                <w:rFonts w:ascii="Times New Roman" w:hAnsi="Times New Roman" w:cs="Times New Roman"/>
                <w:sz w:val="26"/>
                <w:szCs w:val="26"/>
              </w:rPr>
              <w:t>Гаипов</w:t>
            </w:r>
            <w:proofErr w:type="spellEnd"/>
            <w:r w:rsidRPr="00882A80">
              <w:rPr>
                <w:rFonts w:ascii="Times New Roman" w:hAnsi="Times New Roman" w:cs="Times New Roman"/>
                <w:sz w:val="26"/>
                <w:szCs w:val="26"/>
              </w:rPr>
              <w:t xml:space="preserve">, К.А. </w:t>
            </w:r>
            <w:proofErr w:type="spellStart"/>
            <w:r w:rsidRPr="00882A80">
              <w:rPr>
                <w:rFonts w:ascii="Times New Roman" w:hAnsi="Times New Roman" w:cs="Times New Roman"/>
                <w:sz w:val="26"/>
                <w:szCs w:val="26"/>
              </w:rPr>
              <w:t>Гениатулин</w:t>
            </w:r>
            <w:proofErr w:type="spellEnd"/>
            <w:r w:rsidRPr="00882A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2A80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Н.А. </w:t>
            </w:r>
            <w:r w:rsidR="00891853" w:rsidRPr="00882A80">
              <w:rPr>
                <w:rFonts w:ascii="Times New Roman" w:hAnsi="Times New Roman" w:cs="Times New Roman"/>
                <w:sz w:val="26"/>
                <w:szCs w:val="26"/>
              </w:rPr>
              <w:t>Слащев, А.И. Тимощенко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</w:pPr>
            <w:r w:rsidRPr="00882A80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  <w:t xml:space="preserve">32. </w:t>
            </w:r>
            <w:r w:rsidR="007A1217" w:rsidRPr="00882A80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  <w:t>Моделирование спутниковых систем связи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82A8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К.Э </w:t>
            </w:r>
            <w:proofErr w:type="spellStart"/>
            <w:r w:rsidRPr="00882A8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Гаипов</w:t>
            </w:r>
            <w:proofErr w:type="spellEnd"/>
            <w:r w:rsidRPr="00882A8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К.А. </w:t>
            </w:r>
            <w:proofErr w:type="spellStart"/>
            <w:r w:rsidRPr="00882A8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Гениатулин</w:t>
            </w:r>
            <w:proofErr w:type="spellEnd"/>
            <w:r w:rsidRPr="00882A8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А.А.Проскурин, Н.А. Слащев, Д.А. </w:t>
            </w:r>
            <w:proofErr w:type="spellStart"/>
            <w:r w:rsidRPr="00882A8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Тауснев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82A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33. </w:t>
            </w:r>
            <w:r w:rsidR="007A1217" w:rsidRPr="00882A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Алгоритм частотного планирования спутниковой сети связи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</w:pPr>
            <w:r w:rsidRPr="00882A80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  <w:t>К.Э. Гаипов, Д.Ю. Пономарев, М.С. Дем</w:t>
            </w:r>
            <w:r w:rsidR="00891853" w:rsidRPr="00882A80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zh-CN"/>
              </w:rPr>
              <w:t>ичев, А.А. Демичева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sz w:val="26"/>
                <w:szCs w:val="26"/>
                <w:lang w:eastAsia="zh-CN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34. </w:t>
            </w:r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характеристик процессов передачи информации в комбинированной спутниковой сети</w:t>
            </w:r>
          </w:p>
          <w:p w:rsidR="007A1217" w:rsidRDefault="007A1217" w:rsidP="00882A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Д.Ю</w:t>
            </w:r>
            <w:r w:rsidR="00891853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Пономарев, А.А. </w:t>
            </w:r>
            <w:proofErr w:type="spellStart"/>
            <w:r w:rsidR="00891853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Лацинник</w:t>
            </w:r>
            <w:proofErr w:type="spellEnd"/>
          </w:p>
          <w:p w:rsidR="0095552B" w:rsidRPr="00882A80" w:rsidRDefault="0095552B" w:rsidP="00882A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891853" w:rsidRPr="00FC1214" w:rsidTr="00154433">
        <w:tc>
          <w:tcPr>
            <w:tcW w:w="9355" w:type="dxa"/>
          </w:tcPr>
          <w:p w:rsidR="00891853" w:rsidRPr="00882A80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 Программно-аппаратный комплекс для проектирования</w:t>
            </w: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ближнепольных</w:t>
            </w:r>
            <w:proofErr w:type="spellEnd"/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магнитных систем связи</w:t>
            </w:r>
          </w:p>
          <w:p w:rsidR="00891853" w:rsidRPr="00882A80" w:rsidRDefault="00A664E3" w:rsidP="0088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С.Д.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Н.</w:t>
            </w:r>
            <w:r w:rsidR="00891853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 Боев</w:t>
            </w:r>
          </w:p>
          <w:p w:rsidR="00891853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552B" w:rsidRDefault="0095552B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622" w:rsidRDefault="004E5622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622" w:rsidRDefault="004E5622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622" w:rsidRDefault="004E5622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622" w:rsidRDefault="004E5622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622" w:rsidRDefault="004E5622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622" w:rsidRDefault="004E5622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622" w:rsidRPr="00882A80" w:rsidRDefault="004E5622" w:rsidP="00882A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7A1217" w:rsidP="00154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64E3" w:rsidRDefault="00A664E3" w:rsidP="00154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1217" w:rsidRPr="00882A80" w:rsidRDefault="007A1217" w:rsidP="00154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СЕКЦИЯ  «РАДИОЛОКАЦИОННЫЕ И РАДИОНАВИГАЦИОННЫЕ СИСТЕМЫ»</w:t>
            </w:r>
          </w:p>
          <w:p w:rsidR="007A1217" w:rsidRPr="00882A80" w:rsidRDefault="007A1217" w:rsidP="00154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36. </w:t>
            </w:r>
            <w:r w:rsidR="007A1217"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Перспективы развития радиолокационных систем зондирования атмосферы применением </w:t>
            </w:r>
            <w:proofErr w:type="spellStart"/>
            <w:r w:rsidR="007A1217" w:rsidRPr="00882A80">
              <w:rPr>
                <w:rFonts w:ascii="Times New Roman" w:hAnsi="Times New Roman"/>
                <w:iCs/>
                <w:sz w:val="26"/>
                <w:szCs w:val="26"/>
              </w:rPr>
              <w:t>автодинных</w:t>
            </w:r>
            <w:proofErr w:type="spellEnd"/>
            <w:r w:rsidR="007A1217"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 приемоответчиков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Е.В. Богатырев, Р.Г. </w:t>
            </w:r>
            <w:proofErr w:type="spellStart"/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>Галеев</w:t>
            </w:r>
            <w:proofErr w:type="spellEnd"/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, В.Э. Иванов, К.А. </w:t>
            </w:r>
            <w:proofErr w:type="spellStart"/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>Игнатков</w:t>
            </w:r>
            <w:proofErr w:type="spellEnd"/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, В.Я. Носков 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37. </w:t>
            </w:r>
            <w:r w:rsidR="007A1217" w:rsidRPr="00882A80">
              <w:rPr>
                <w:rFonts w:ascii="Times New Roman" w:hAnsi="Times New Roman"/>
                <w:iCs/>
                <w:sz w:val="26"/>
                <w:szCs w:val="26"/>
              </w:rPr>
              <w:t>Исследование влияния погодных условий на работу радиолокационных систем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К.С.Алилекова</w:t>
            </w:r>
            <w:proofErr w:type="spellEnd"/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38.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Методы распознавания воздушных объектов радиолокационными станциями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К.С. Алилекова</w:t>
            </w:r>
          </w:p>
          <w:p w:rsidR="007A1217" w:rsidRPr="00882A80" w:rsidRDefault="007A1217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39.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Монолитный фильтр на полосковых резонаторах с расщепленным проводником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А.О.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Афонин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Угрюмов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И.В.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Подшивалов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Д.К. Огородников</w:t>
            </w:r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882A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40.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Влияние политональной помехи на эффективность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беспорогового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поиска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шумоподобного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сигнала</w:t>
            </w:r>
          </w:p>
          <w:p w:rsidR="007A1217" w:rsidRPr="00882A80" w:rsidRDefault="00A664E3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В. Кузьмин, Ф.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Зограф</w:t>
            </w:r>
            <w:proofErr w:type="spellEnd"/>
          </w:p>
          <w:p w:rsidR="007A1217" w:rsidRPr="00882A80" w:rsidRDefault="007A1217" w:rsidP="00882A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41.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Применение принципов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радиофотоники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в системах ближней радиолокации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Е.В. Богатырев, Р.Г.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Галеев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К.А.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Игнатков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А.С.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Лучинин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В.Я. Носков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42.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Оценка качества выработки курсовой информации спутниковой  системы ориентации и навигации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Д.Х.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Мухаметзянов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А.П.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Колеватов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А.А. Широков, А.А.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Порсев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Д.А.Корчагин                 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iCs/>
                <w:sz w:val="26"/>
                <w:szCs w:val="26"/>
              </w:rPr>
              <w:t xml:space="preserve">43. </w:t>
            </w:r>
            <w:r w:rsidR="007A1217" w:rsidRPr="00882A80">
              <w:rPr>
                <w:rFonts w:ascii="Times New Roman" w:hAnsi="Times New Roman"/>
                <w:iCs/>
                <w:sz w:val="26"/>
                <w:szCs w:val="26"/>
              </w:rPr>
              <w:t>Фильтрационный алгоритм оценки координат автомобиля в городе по сигналам ГНСС и сверхширокополосным сигналам локальной навигационной системы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В.Б.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Пудловский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А.П. Малышев, А.А. Чугунов, </w:t>
            </w:r>
            <w:r w:rsidR="00891853" w:rsidRPr="00882A80">
              <w:rPr>
                <w:rFonts w:ascii="Times New Roman" w:hAnsi="Times New Roman"/>
                <w:iCs/>
                <w:sz w:val="26"/>
                <w:szCs w:val="26"/>
              </w:rPr>
              <w:t>С.А. Серов, С.В. Черных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44.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Алгоритмы обработки в РЛС УВД на основе современных модулей цифровой обработки сигналов</w:t>
            </w:r>
          </w:p>
          <w:p w:rsidR="007A1217" w:rsidRPr="00882A80" w:rsidRDefault="00891853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В.В. Родионов, А.Ю. Светлов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45.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Испытания радиоэлектронной аппаратуры на воздействия климатических факторов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М.Р. Павлов, В.О. Старцев, Е.О.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Валевин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46.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Миниатюрный монолитный фильтр с широкой полосой заграждения</w:t>
            </w:r>
          </w:p>
          <w:p w:rsidR="0095552B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А.О.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Афонин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Угрюмов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И</w:t>
            </w:r>
            <w:r w:rsidR="00891853" w:rsidRPr="00882A80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proofErr w:type="spellStart"/>
            <w:r w:rsidR="00891853" w:rsidRPr="00882A80">
              <w:rPr>
                <w:rFonts w:ascii="Times New Roman" w:hAnsi="Times New Roman"/>
                <w:sz w:val="26"/>
                <w:szCs w:val="26"/>
              </w:rPr>
              <w:t>Подшивалов</w:t>
            </w:r>
            <w:proofErr w:type="spellEnd"/>
            <w:r w:rsidR="00891853" w:rsidRPr="00882A80">
              <w:rPr>
                <w:rFonts w:ascii="Times New Roman" w:hAnsi="Times New Roman"/>
                <w:sz w:val="26"/>
                <w:szCs w:val="26"/>
              </w:rPr>
              <w:t>, Д.К. Огородников</w:t>
            </w:r>
          </w:p>
          <w:p w:rsidR="004E5622" w:rsidRDefault="004E5622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E5622" w:rsidRPr="00882A80" w:rsidRDefault="004E5622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47.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Сравнение двух методов обнаружения разрывов в фазовых измерениях одночастотных навигационных приемников 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А.С.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Пустошилов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С.П. Царев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48.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Результаты исследования возможности идентификации типа воздушного объекта по флуктуации амплитуд сигналов</w:t>
            </w:r>
          </w:p>
          <w:p w:rsidR="007A1217" w:rsidRPr="00A664E3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Д.А.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Чаринцев</w:t>
            </w:r>
            <w:proofErr w:type="spellEnd"/>
          </w:p>
        </w:tc>
      </w:tr>
      <w:tr w:rsidR="007A1217" w:rsidRPr="00F11B2A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49.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Узкополосная радиолокация с дистанционным методом коммутации диаграммы направленности антенны и её плоскости поляризации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Г.Я.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Шайдуров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Когтин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11B2A" w:rsidTr="00154433">
        <w:tc>
          <w:tcPr>
            <w:tcW w:w="9355" w:type="dxa"/>
          </w:tcPr>
          <w:p w:rsidR="007A1217" w:rsidRPr="00882A80" w:rsidRDefault="00891853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50.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Цифровой двойник спутниковой инерциальной навигационной системы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А.Ю.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Шершунович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А.А. Сиротинин, П.В.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Е.В. Смирнов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11B2A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Особенности реализации цифровых адаптивных антенных решеток на современной элементной базе</w:t>
            </w:r>
          </w:p>
          <w:p w:rsidR="007A1217" w:rsidRPr="00882A80" w:rsidRDefault="00A664E3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Луферчик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Н.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А. Воробьев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11B2A" w:rsidTr="00154433">
        <w:tc>
          <w:tcPr>
            <w:tcW w:w="9355" w:type="dxa"/>
          </w:tcPr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8031B0">
              <w:rPr>
                <w:rFonts w:ascii="Times New Roman" w:hAnsi="Times New Roman"/>
                <w:sz w:val="26"/>
                <w:szCs w:val="26"/>
              </w:rPr>
              <w:t>52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82A80">
              <w:rPr>
                <w:rFonts w:ascii="Times New Roman" w:hAnsi="Times New Roman"/>
                <w:sz w:val="26"/>
                <w:szCs w:val="26"/>
              </w:rPr>
              <w:t>Разработка акустической навигационной системы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А.Ю.</w:t>
            </w:r>
            <w:r w:rsidR="00A664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Есин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А.Б.Самара, С.П.Царев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7A1217" w:rsidP="001544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8031B0">
              <w:rPr>
                <w:rFonts w:ascii="Times New Roman" w:hAnsi="Times New Roman"/>
                <w:sz w:val="26"/>
                <w:szCs w:val="26"/>
              </w:rPr>
              <w:t>53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82A80">
              <w:rPr>
                <w:rFonts w:ascii="Times New Roman" w:hAnsi="Times New Roman"/>
                <w:sz w:val="26"/>
                <w:szCs w:val="26"/>
              </w:rPr>
              <w:t>Проблемы повышения пропускной способности информационного канала радионавигационных систем длинноволнового диапазона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Н.С. Хохлов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  <w:r w:rsidR="003B2A27"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A1217"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>Моноконическая</w:t>
            </w:r>
            <w:proofErr w:type="spellEnd"/>
            <w:r w:rsidR="007A1217"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антенна радионавигационной системы диапазона средних волн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В.С.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Панько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А.Г. Андреев, А.А. Ерохин, А.В.</w:t>
            </w:r>
            <w:r w:rsidRPr="00882A80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Станковский</w:t>
            </w:r>
            <w:proofErr w:type="spellEnd"/>
            <w:r w:rsidR="00A664E3">
              <w:rPr>
                <w:rFonts w:ascii="Times New Roman" w:hAnsi="Times New Roman"/>
                <w:sz w:val="26"/>
                <w:szCs w:val="26"/>
              </w:rPr>
              <w:t>, А.</w:t>
            </w: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А. Сенченко, К.В. Князева, С.Б.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Нелипа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А.В. Косолапов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55</w:t>
            </w:r>
            <w:r w:rsidR="003B2A27" w:rsidRPr="00882A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Алгоритм обработки одиночного радиолокационного сигнала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A80">
              <w:rPr>
                <w:rFonts w:ascii="Times New Roman" w:eastAsia="Calibri" w:hAnsi="Times New Roman" w:cs="Times New Roman"/>
                <w:sz w:val="26"/>
                <w:szCs w:val="26"/>
              </w:rPr>
              <w:t>Л.В. Литюк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4E5622" w:rsidRDefault="004E5622">
      <w:r>
        <w:br w:type="page"/>
      </w:r>
    </w:p>
    <w:tbl>
      <w:tblPr>
        <w:tblW w:w="0" w:type="auto"/>
        <w:tblLook w:val="04A0"/>
      </w:tblPr>
      <w:tblGrid>
        <w:gridCol w:w="9355"/>
      </w:tblGrid>
      <w:tr w:rsidR="007A1217" w:rsidRPr="00FC1214" w:rsidTr="00154433">
        <w:tc>
          <w:tcPr>
            <w:tcW w:w="9355" w:type="dxa"/>
          </w:tcPr>
          <w:p w:rsidR="007A1217" w:rsidRPr="00882A80" w:rsidRDefault="007A1217" w:rsidP="00154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lastRenderedPageBreak/>
              <w:t>СЕКЦИЯ  «НОВЫЕ ФИЗИЧЕКИЕ ПРИНЦИПЫ ОБРАБОТКИ, ПЕРЕДАЧИ И ХРАНЕНИЯ ИНФОРМАЦИИ, СОВРЕМЕННЫЕ ТЕХНОЛОГИИ ДЛЯ РАДИОЭЛЕКТРОННОЙ АППАРАТУРЫ»</w:t>
            </w:r>
          </w:p>
          <w:p w:rsidR="007A1217" w:rsidRPr="00882A80" w:rsidRDefault="007A1217" w:rsidP="001544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="003B2A2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с открытым исходным кодом для решения задач рассеяния на многослойных сферических телах</w:t>
            </w:r>
          </w:p>
          <w:p w:rsidR="007A1217" w:rsidRPr="00882A80" w:rsidRDefault="007A1217" w:rsidP="0015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Д.В. Денисов, В.Я. Носков, И.О. </w:t>
            </w:r>
            <w:proofErr w:type="spellStart"/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Скуматенко</w:t>
            </w:r>
            <w:proofErr w:type="spellEnd"/>
          </w:p>
          <w:p w:rsidR="007A1217" w:rsidRPr="00882A80" w:rsidRDefault="007A1217" w:rsidP="0015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217" w:rsidRPr="00F11B2A" w:rsidTr="00154433">
        <w:tc>
          <w:tcPr>
            <w:tcW w:w="9355" w:type="dxa"/>
          </w:tcPr>
          <w:p w:rsidR="007A1217" w:rsidRPr="00882A80" w:rsidRDefault="008031B0" w:rsidP="0015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="003B2A2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оценки воздействия скользящих помех</w:t>
            </w:r>
          </w:p>
          <w:p w:rsidR="007A1217" w:rsidRPr="00882A80" w:rsidRDefault="007A1217" w:rsidP="0015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С.С. Дворник</w:t>
            </w:r>
            <w:r w:rsidR="003B2A2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ов, А.Ф. Крячко, С.В. Дворников</w:t>
            </w:r>
          </w:p>
          <w:p w:rsidR="007A1217" w:rsidRPr="00882A80" w:rsidRDefault="007A1217" w:rsidP="0015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217" w:rsidRPr="00F11B2A" w:rsidTr="00154433">
        <w:tc>
          <w:tcPr>
            <w:tcW w:w="9355" w:type="dxa"/>
          </w:tcPr>
          <w:p w:rsidR="007A1217" w:rsidRPr="00882A80" w:rsidRDefault="008031B0" w:rsidP="0015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="003B2A2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Результаты оценки шумовой температуры в </w:t>
            </w:r>
            <w:proofErr w:type="spellStart"/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терагерцовом</w:t>
            </w:r>
            <w:proofErr w:type="spellEnd"/>
            <w:r w:rsidR="007A1217" w:rsidRPr="0088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диапазоне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С.С. Дворник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>ов, А.Ф. Крячко, С.В. Дворников</w:t>
            </w:r>
          </w:p>
          <w:p w:rsidR="007A1217" w:rsidRPr="00882A80" w:rsidRDefault="007A1217" w:rsidP="001544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" w:hAnsi="Times New Roman" w:cs="Times New Roman"/>
                <w:sz w:val="26"/>
                <w:szCs w:val="26"/>
                <w:lang w:eastAsia="ru-RU"/>
              </w:rPr>
              <w:t>59</w:t>
            </w:r>
            <w:r w:rsidR="003B2A27" w:rsidRPr="00882A80">
              <w:rPr>
                <w:rFonts w:ascii="Times New Roman" w:eastAsia="Times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A1217" w:rsidRPr="00882A80">
              <w:rPr>
                <w:rFonts w:ascii="Times New Roman" w:eastAsia="Times" w:hAnsi="Times New Roman" w:cs="Times New Roman"/>
                <w:sz w:val="26"/>
                <w:szCs w:val="26"/>
                <w:lang w:eastAsia="ru-RU"/>
              </w:rPr>
              <w:t xml:space="preserve">Способы постановки задач в HFSS для анализа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влияния электромагнитного излучения на человека</w:t>
            </w:r>
          </w:p>
          <w:p w:rsidR="007A1217" w:rsidRDefault="007A1217" w:rsidP="003B2A2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Д.В. Денисов, В.Я. Носков, И.О.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Скуматенко</w:t>
            </w:r>
            <w:proofErr w:type="spellEnd"/>
          </w:p>
          <w:p w:rsidR="0095552B" w:rsidRPr="00882A80" w:rsidRDefault="0095552B" w:rsidP="003B2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Особенности магнитного состояния упорядоченного массива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ферромагнитных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лент</w:t>
            </w:r>
          </w:p>
          <w:p w:rsidR="007A1217" w:rsidRPr="00882A80" w:rsidRDefault="00A664E3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В. А. Орлов, Р.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. Руденко, А.В. Лукьяненко, В.Ю.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Яковчук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, В.А. Комаров, В.С. Прокопенко, И.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Н. Орлова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</w:t>
            </w:r>
            <w:r w:rsidR="003B2A2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Оптимизация комплексного делителя на основе алгоритма 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CORDIC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А.В. Соколовский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Применение микроконтроллера STM32 для генерации сигналов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К.Н. Хабаров, А.С.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Пустошилов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Исследование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микрополосковых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полосно-пропускающих фильтров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С.А. Ходенков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Сравнение характеристик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микрополосковой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антенной решетки и антенны на основе тензорной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метаповерхности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на частотах Ku-диапазона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Д.А. Шабанов, К.В.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Лемберг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 xml:space="preserve">, Н.О.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Сивов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Применение теории случайных функций при оценке постоянных величин задержек передачи данных в сетях воздушно-космических сил </w:t>
            </w:r>
          </w:p>
          <w:p w:rsidR="007A1217" w:rsidRPr="00882A80" w:rsidRDefault="003B2A2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  <w:lang w:val="en-US"/>
              </w:rPr>
              <w:t>В.К. Шнырев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Смеситель СВЧ сигналов на основе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волоконнного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электрооптического модулятора интенсивности</w:t>
            </w:r>
          </w:p>
          <w:p w:rsidR="007A1217" w:rsidRPr="007C5AAF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AAF">
              <w:rPr>
                <w:rFonts w:ascii="Times New Roman" w:hAnsi="Times New Roman"/>
                <w:sz w:val="26"/>
                <w:szCs w:val="26"/>
              </w:rPr>
              <w:t xml:space="preserve">В.М. Владимиров, М.Ю. </w:t>
            </w:r>
            <w:proofErr w:type="spellStart"/>
            <w:r w:rsidRPr="007C5AAF">
              <w:rPr>
                <w:rFonts w:ascii="Times New Roman" w:hAnsi="Times New Roman"/>
                <w:sz w:val="26"/>
                <w:szCs w:val="26"/>
              </w:rPr>
              <w:t>Реушев</w:t>
            </w:r>
            <w:proofErr w:type="spellEnd"/>
            <w:r w:rsidRPr="007C5AAF">
              <w:rPr>
                <w:rFonts w:ascii="Times New Roman" w:hAnsi="Times New Roman"/>
                <w:sz w:val="26"/>
                <w:szCs w:val="26"/>
              </w:rPr>
              <w:t xml:space="preserve">, К.А. </w:t>
            </w:r>
            <w:proofErr w:type="spellStart"/>
            <w:r w:rsidRPr="007C5AAF">
              <w:rPr>
                <w:rFonts w:ascii="Times New Roman" w:hAnsi="Times New Roman"/>
                <w:sz w:val="26"/>
                <w:szCs w:val="26"/>
              </w:rPr>
              <w:t>Древин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Система мониторинга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  <w:lang w:val="en-US"/>
              </w:rPr>
              <w:t>Zabbix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для анализа и прогнозирования событий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Гузнова</w:t>
            </w:r>
            <w:proofErr w:type="spellEnd"/>
          </w:p>
          <w:p w:rsidR="007A1217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E5622" w:rsidRDefault="004E5622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E5622" w:rsidRPr="00882A80" w:rsidRDefault="004E5622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4E0E23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  <w:lastRenderedPageBreak/>
              <w:t>68</w:t>
            </w:r>
            <w:r w:rsidR="003B2A27"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  <w:t xml:space="preserve">. </w:t>
            </w:r>
            <w:r w:rsidR="007A1217"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  <w:t>Изоляторы коаксиальных СВЧ устройств с внутренними полостями сложной формы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</w:pPr>
            <w:r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  <w:t>А.В. Коренев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69</w:t>
            </w:r>
            <w:r w:rsidR="003B2A27" w:rsidRPr="00882A8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. </w:t>
            </w:r>
            <w:r w:rsidR="007A1217" w:rsidRPr="00882A8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Модель и методика расчета собственного шума буксируемой кабельной радиоантенны КНЧ диапазона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  <w:t xml:space="preserve">И.А. </w:t>
            </w:r>
            <w:proofErr w:type="spellStart"/>
            <w:r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  <w:t>Жариков</w:t>
            </w:r>
            <w:proofErr w:type="spellEnd"/>
            <w:r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hi-IN"/>
              </w:rPr>
              <w:t xml:space="preserve">, </w:t>
            </w:r>
            <w:r w:rsidRPr="00882A8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А.Е. Орлов, В.А. </w:t>
            </w:r>
            <w:proofErr w:type="spellStart"/>
            <w:r w:rsidRPr="00882A8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Пахотин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eastAsia="SimSun" w:hAnsi="Times New Roman" w:cs="Mangal"/>
                <w:bCs/>
                <w:i/>
                <w:sz w:val="26"/>
                <w:szCs w:val="26"/>
                <w:lang w:eastAsia="zh-CN" w:bidi="hi-IN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ru-RU"/>
              </w:rPr>
            </w:pPr>
            <w:r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ru-RU"/>
              </w:rPr>
              <w:t>70</w:t>
            </w:r>
            <w:r w:rsidR="003B2A27"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ru-RU"/>
              </w:rPr>
              <w:t xml:space="preserve">. </w:t>
            </w:r>
            <w:r w:rsidR="007A1217" w:rsidRPr="00882A80">
              <w:rPr>
                <w:rFonts w:ascii="Times New Roman" w:eastAsia="SimSun" w:hAnsi="Times New Roman" w:cs="Mangal"/>
                <w:bCs/>
                <w:sz w:val="26"/>
                <w:szCs w:val="26"/>
                <w:lang w:eastAsia="zh-CN" w:bidi="ru-RU"/>
              </w:rPr>
              <w:t>Экспериментальное исследование профиля электропроводности эпитаксиальных структур арсенида галлия в сильных электрических полях</w:t>
            </w:r>
          </w:p>
          <w:p w:rsidR="007A1217" w:rsidRPr="00882A80" w:rsidRDefault="00A664E3" w:rsidP="001544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Н.М. Егоров,  А.А. Левицкий, Л.</w:t>
            </w:r>
            <w:r w:rsidR="007A1217" w:rsidRPr="00882A80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="007A1217" w:rsidRPr="00882A80">
              <w:rPr>
                <w:rFonts w:ascii="Times New Roman" w:hAnsi="Times New Roman" w:cs="Times New Roman"/>
                <w:sz w:val="26"/>
                <w:szCs w:val="26"/>
              </w:rPr>
              <w:t>Лишнев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eastAsia="SimSun" w:hAnsi="Times New Roman" w:cs="Mangal"/>
                <w:bCs/>
                <w:i/>
                <w:sz w:val="26"/>
                <w:szCs w:val="26"/>
                <w:lang w:eastAsia="zh-CN" w:bidi="hi-IN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Обращенный анализ</w:t>
            </w:r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 электрических и электронных явлений в логическом элементе </w:t>
            </w:r>
            <w:proofErr w:type="spellStart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гига</w:t>
            </w:r>
            <w:proofErr w:type="spellEnd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- и </w:t>
            </w:r>
            <w:proofErr w:type="spellStart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>терагерцового</w:t>
            </w:r>
            <w:proofErr w:type="spellEnd"/>
            <w:r w:rsidR="007A121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 диапазонов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П.Ю.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Волощенко</w:t>
            </w:r>
            <w:proofErr w:type="spellEnd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, Ю.П. </w:t>
            </w:r>
            <w:proofErr w:type="spellStart"/>
            <w:r w:rsidRPr="00882A80">
              <w:rPr>
                <w:rFonts w:ascii="Times New Roman" w:hAnsi="Times New Roman"/>
                <w:bCs/>
                <w:sz w:val="26"/>
                <w:szCs w:val="26"/>
              </w:rPr>
              <w:t>Волощенко</w:t>
            </w:r>
            <w:proofErr w:type="spellEnd"/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Модернизация системы управления автоматизированными складскими комплексами</w:t>
            </w:r>
          </w:p>
          <w:p w:rsidR="007A1217" w:rsidRPr="00882A80" w:rsidRDefault="00A664E3" w:rsidP="003B2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А. Ефимов</w:t>
            </w: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>О синтезе структуры многозвенного резонансного фильтра на поверхностных акустических волнах</w:t>
            </w:r>
          </w:p>
          <w:p w:rsidR="007A1217" w:rsidRPr="00882A80" w:rsidRDefault="00A664E3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Маринушкин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Ф.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Зограф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>, А.А. Левицкий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Разработка оптоэлектронных преобразователей для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микродисплеев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="007A1217" w:rsidRPr="00882A80">
              <w:rPr>
                <w:rFonts w:ascii="Times New Roman" w:hAnsi="Times New Roman"/>
                <w:sz w:val="26"/>
                <w:szCs w:val="26"/>
              </w:rPr>
              <w:t>фотоприемных</w:t>
            </w:r>
            <w:proofErr w:type="spellEnd"/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матриц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В.С. Засемков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FC1214" w:rsidTr="00154433">
        <w:tc>
          <w:tcPr>
            <w:tcW w:w="9355" w:type="dxa"/>
          </w:tcPr>
          <w:p w:rsidR="007A1217" w:rsidRPr="00882A80" w:rsidRDefault="008031B0" w:rsidP="00154433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Решение задач планирования на основе </w:t>
            </w:r>
            <w:r w:rsidR="007A1217" w:rsidRPr="00882A80">
              <w:rPr>
                <w:rFonts w:ascii="Times New Roman" w:hAnsi="Times New Roman"/>
                <w:sz w:val="26"/>
                <w:szCs w:val="26"/>
                <w:lang w:val="en-US"/>
              </w:rPr>
              <w:t>ERP</w:t>
            </w:r>
            <w:r w:rsidR="007A1217" w:rsidRPr="00882A80">
              <w:rPr>
                <w:rFonts w:ascii="Times New Roman" w:hAnsi="Times New Roman"/>
                <w:sz w:val="26"/>
                <w:szCs w:val="26"/>
              </w:rPr>
              <w:t xml:space="preserve"> – системы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>И.Н.Мельник</w:t>
            </w:r>
          </w:p>
          <w:p w:rsidR="007A1217" w:rsidRPr="00882A80" w:rsidRDefault="007A1217" w:rsidP="0015443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A1217" w:rsidRPr="00542A13" w:rsidTr="00154433">
        <w:tc>
          <w:tcPr>
            <w:tcW w:w="9355" w:type="dxa"/>
          </w:tcPr>
          <w:p w:rsidR="003B2A27" w:rsidRPr="00882A80" w:rsidRDefault="008031B0" w:rsidP="003B2A27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3B2A27" w:rsidRPr="00882A8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B2A27" w:rsidRPr="00882A80">
              <w:rPr>
                <w:rFonts w:ascii="Times New Roman" w:hAnsi="Times New Roman"/>
                <w:bCs/>
                <w:sz w:val="26"/>
                <w:szCs w:val="26"/>
              </w:rPr>
              <w:t xml:space="preserve">Применение вычислительной гидродинамики для проектирования чистых помещений производства микроэлектроники </w:t>
            </w:r>
          </w:p>
          <w:p w:rsidR="003B2A27" w:rsidRPr="00882A80" w:rsidRDefault="003B2A27" w:rsidP="003B2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A80">
              <w:rPr>
                <w:rFonts w:ascii="Times New Roman" w:hAnsi="Times New Roman"/>
                <w:sz w:val="26"/>
                <w:szCs w:val="26"/>
              </w:rPr>
              <w:t xml:space="preserve">С.М. Капустин, А.Н. </w:t>
            </w:r>
            <w:proofErr w:type="spellStart"/>
            <w:r w:rsidRPr="00882A80">
              <w:rPr>
                <w:rFonts w:ascii="Times New Roman" w:hAnsi="Times New Roman"/>
                <w:sz w:val="26"/>
                <w:szCs w:val="26"/>
              </w:rPr>
              <w:t>Масюгин</w:t>
            </w:r>
            <w:proofErr w:type="spellEnd"/>
            <w:r w:rsidRPr="00882A80">
              <w:rPr>
                <w:rFonts w:ascii="Times New Roman" w:hAnsi="Times New Roman"/>
                <w:sz w:val="26"/>
                <w:szCs w:val="26"/>
              </w:rPr>
              <w:t>, Д.А. Захаров</w:t>
            </w:r>
          </w:p>
          <w:p w:rsidR="007A1217" w:rsidRPr="00882A80" w:rsidRDefault="007A1217" w:rsidP="003B2A27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159A" w:rsidRDefault="0095159A"/>
    <w:sectPr w:rsidR="0095159A" w:rsidSect="00A66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27C"/>
    <w:rsid w:val="00172BC7"/>
    <w:rsid w:val="002F0C5E"/>
    <w:rsid w:val="003A3A51"/>
    <w:rsid w:val="003B2A27"/>
    <w:rsid w:val="004E5622"/>
    <w:rsid w:val="00704C8E"/>
    <w:rsid w:val="007A1217"/>
    <w:rsid w:val="007C5AAF"/>
    <w:rsid w:val="008031B0"/>
    <w:rsid w:val="00882A80"/>
    <w:rsid w:val="00891853"/>
    <w:rsid w:val="008E2A7B"/>
    <w:rsid w:val="0095159A"/>
    <w:rsid w:val="0095552B"/>
    <w:rsid w:val="00A21CCE"/>
    <w:rsid w:val="00A664E3"/>
    <w:rsid w:val="00AC0F5D"/>
    <w:rsid w:val="00CD40A6"/>
    <w:rsid w:val="00E37F45"/>
    <w:rsid w:val="00E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Лопардина Г.П.</dc:creator>
  <cp:keywords/>
  <dc:description/>
  <cp:lastModifiedBy>Bezotechestvo_LA</cp:lastModifiedBy>
  <cp:revision>11</cp:revision>
  <dcterms:created xsi:type="dcterms:W3CDTF">2023-10-16T06:53:00Z</dcterms:created>
  <dcterms:modified xsi:type="dcterms:W3CDTF">2023-10-17T05:22:00Z</dcterms:modified>
</cp:coreProperties>
</file>